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5A49" w14:textId="1B41FD13" w:rsidR="002F6BF0" w:rsidRDefault="002F6BF0" w:rsidP="0041350B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159824625"/>
      <w:r w:rsidRPr="002F6BF0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2</w:t>
      </w:r>
    </w:p>
    <w:p w14:paraId="3CCAE651" w14:textId="77777777" w:rsidR="002F6BF0" w:rsidRDefault="002F6BF0" w:rsidP="0041350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E30D0CB" w14:textId="6AD9A185" w:rsidR="0041350B" w:rsidRPr="0041350B" w:rsidRDefault="004679E4" w:rsidP="0041350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1350B">
        <w:rPr>
          <w:b/>
          <w:bCs/>
          <w:sz w:val="24"/>
          <w:szCs w:val="24"/>
        </w:rPr>
        <w:t>CURRÍCULO</w:t>
      </w:r>
    </w:p>
    <w:p w14:paraId="779CC9D0" w14:textId="54F73B8E" w:rsidR="0041350B" w:rsidRPr="0041350B" w:rsidRDefault="0041350B" w:rsidP="0041350B">
      <w:pPr>
        <w:spacing w:after="0" w:line="240" w:lineRule="auto"/>
        <w:jc w:val="center"/>
        <w:rPr>
          <w:sz w:val="24"/>
          <w:szCs w:val="24"/>
        </w:rPr>
      </w:pPr>
    </w:p>
    <w:p w14:paraId="2BB48E54" w14:textId="5131EA71" w:rsidR="0041350B" w:rsidRDefault="0041350B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 completo:</w:t>
      </w:r>
    </w:p>
    <w:p w14:paraId="02FBE1D2" w14:textId="46CD121E" w:rsidR="0041350B" w:rsidRDefault="0041350B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443CEF2D" w14:textId="777492F4" w:rsidR="0041350B" w:rsidRDefault="0041350B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Telefone com DDD:</w:t>
      </w:r>
    </w:p>
    <w:p w14:paraId="4E3688DC" w14:textId="0930F5EB" w:rsidR="0041350B" w:rsidRDefault="0041350B" w:rsidP="0041350B">
      <w:pPr>
        <w:spacing w:after="0" w:line="240" w:lineRule="auto"/>
        <w:rPr>
          <w:sz w:val="24"/>
          <w:szCs w:val="24"/>
        </w:rPr>
      </w:pPr>
    </w:p>
    <w:p w14:paraId="3656E8B3" w14:textId="528D5021" w:rsidR="004679E4" w:rsidRPr="004679E4" w:rsidRDefault="00225054" w:rsidP="0041350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QUALIFICAÇÃO FORMAL</w:t>
      </w:r>
    </w:p>
    <w:p w14:paraId="16926D33" w14:textId="7CBF3F04" w:rsidR="004679E4" w:rsidRDefault="004679E4" w:rsidP="0041350B">
      <w:pPr>
        <w:spacing w:after="0" w:line="240" w:lineRule="auto"/>
        <w:rPr>
          <w:sz w:val="24"/>
          <w:szCs w:val="24"/>
        </w:rPr>
      </w:pPr>
    </w:p>
    <w:p w14:paraId="4FE16B59" w14:textId="43F7DB02" w:rsidR="004679E4" w:rsidRDefault="00421E68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Pós-graduação</w:t>
      </w:r>
    </w:p>
    <w:p w14:paraId="1699AC21" w14:textId="206D1DA5" w:rsidR="00421E68" w:rsidRDefault="00421E68" w:rsidP="0041350B">
      <w:pPr>
        <w:spacing w:after="0" w:line="240" w:lineRule="auto"/>
        <w:rPr>
          <w:sz w:val="24"/>
          <w:szCs w:val="24"/>
        </w:rPr>
      </w:pPr>
    </w:p>
    <w:p w14:paraId="15170A80" w14:textId="60973E55" w:rsidR="00421E68" w:rsidRDefault="00421E68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Graduação</w:t>
      </w:r>
    </w:p>
    <w:p w14:paraId="66613D1C" w14:textId="253F1B5F" w:rsidR="00421E68" w:rsidRDefault="00421E68" w:rsidP="0041350B">
      <w:pPr>
        <w:spacing w:after="0" w:line="240" w:lineRule="auto"/>
        <w:rPr>
          <w:sz w:val="24"/>
          <w:szCs w:val="24"/>
        </w:rPr>
      </w:pPr>
    </w:p>
    <w:p w14:paraId="0109D2D9" w14:textId="31B5971B" w:rsidR="00421E68" w:rsidRDefault="00421E68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Formação técnica</w:t>
      </w:r>
    </w:p>
    <w:p w14:paraId="7B4E62CB" w14:textId="77777777" w:rsidR="004679E4" w:rsidRDefault="004679E4" w:rsidP="0041350B">
      <w:pPr>
        <w:spacing w:after="0" w:line="240" w:lineRule="auto"/>
        <w:rPr>
          <w:sz w:val="24"/>
          <w:szCs w:val="24"/>
        </w:rPr>
      </w:pPr>
    </w:p>
    <w:p w14:paraId="26C7A0CF" w14:textId="080DAB8A" w:rsidR="0041350B" w:rsidRPr="0041350B" w:rsidRDefault="004679E4" w:rsidP="0041350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02347A">
        <w:rPr>
          <w:b/>
          <w:bCs/>
          <w:sz w:val="24"/>
          <w:szCs w:val="24"/>
        </w:rPr>
        <w:t>XPERIÊNCIA ACADÊMICA E PROFISSIONAL OU ATIVIDADES NAS ÁREAS DE RECURSOS HÍDRICOS, MEIO AMBIENTE OU QUESTÕES SOCIOAMBIENTAIS</w:t>
      </w:r>
    </w:p>
    <w:p w14:paraId="6ACF52F1" w14:textId="77777777" w:rsidR="0041350B" w:rsidRDefault="0041350B" w:rsidP="0041350B">
      <w:pPr>
        <w:spacing w:after="0" w:line="240" w:lineRule="auto"/>
        <w:rPr>
          <w:sz w:val="24"/>
          <w:szCs w:val="24"/>
        </w:rPr>
      </w:pPr>
    </w:p>
    <w:p w14:paraId="2F262921" w14:textId="6FC0C38B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Atividade de Docência</w:t>
      </w:r>
      <w:r>
        <w:rPr>
          <w:sz w:val="24"/>
          <w:szCs w:val="24"/>
        </w:rPr>
        <w:t>:</w:t>
      </w:r>
    </w:p>
    <w:p w14:paraId="5E228592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66049554" w14:textId="511A9718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Atividade Profissional (carteira assinada ou consultoria)</w:t>
      </w:r>
      <w:r>
        <w:rPr>
          <w:sz w:val="24"/>
          <w:szCs w:val="24"/>
        </w:rPr>
        <w:t>:</w:t>
      </w:r>
    </w:p>
    <w:p w14:paraId="63E56179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58E19626" w14:textId="04234745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Participação em Projetos, Pesquisa, Consultoria, emissão de parecer ou realização de Perícia</w:t>
      </w:r>
      <w:r>
        <w:rPr>
          <w:sz w:val="24"/>
          <w:szCs w:val="24"/>
        </w:rPr>
        <w:t>:</w:t>
      </w:r>
    </w:p>
    <w:p w14:paraId="39053202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614A1974" w14:textId="1F654656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Estágio, Tutoria, Bolsa de iniciação cientifica, extensão ou de monitoria</w:t>
      </w:r>
      <w:r>
        <w:rPr>
          <w:sz w:val="24"/>
          <w:szCs w:val="24"/>
        </w:rPr>
        <w:t>:</w:t>
      </w:r>
    </w:p>
    <w:p w14:paraId="4D3AC8F3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72BF5553" w14:textId="0B48265D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Organização de eventos</w:t>
      </w:r>
      <w:r>
        <w:rPr>
          <w:sz w:val="24"/>
          <w:szCs w:val="24"/>
        </w:rPr>
        <w:t>:</w:t>
      </w:r>
    </w:p>
    <w:p w14:paraId="0C2614DA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3139375B" w14:textId="69F47E72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Apresentação ou publicação de trabalho em evento</w:t>
      </w:r>
      <w:r>
        <w:rPr>
          <w:sz w:val="24"/>
          <w:szCs w:val="24"/>
        </w:rPr>
        <w:t>:</w:t>
      </w:r>
    </w:p>
    <w:p w14:paraId="48763B35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7B0D6E9A" w14:textId="63A3D240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Projeto aprovado (acadêmico, pesquisa ou extensão)</w:t>
      </w:r>
      <w:r>
        <w:rPr>
          <w:sz w:val="24"/>
          <w:szCs w:val="24"/>
        </w:rPr>
        <w:t>:</w:t>
      </w:r>
    </w:p>
    <w:p w14:paraId="3E0EDAC4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4D591443" w14:textId="1EC5BE3D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Defesa de Dissertação ou Tese aprovada</w:t>
      </w:r>
      <w:r>
        <w:rPr>
          <w:sz w:val="24"/>
          <w:szCs w:val="24"/>
        </w:rPr>
        <w:t>:</w:t>
      </w:r>
    </w:p>
    <w:p w14:paraId="14D25288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3001F14E" w14:textId="231FED99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Participação como ouvinte em evento não contemplado nos itens 5 e 6</w:t>
      </w:r>
      <w:r>
        <w:rPr>
          <w:sz w:val="24"/>
          <w:szCs w:val="24"/>
        </w:rPr>
        <w:t>:</w:t>
      </w:r>
    </w:p>
    <w:p w14:paraId="6D6B342A" w14:textId="63B4F403" w:rsidR="0041350B" w:rsidRP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 xml:space="preserve"> </w:t>
      </w:r>
    </w:p>
    <w:p w14:paraId="44BD29B1" w14:textId="1AEACC58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Obtenção de Premiação</w:t>
      </w:r>
      <w:r>
        <w:rPr>
          <w:sz w:val="24"/>
          <w:szCs w:val="24"/>
        </w:rPr>
        <w:t>:</w:t>
      </w:r>
    </w:p>
    <w:p w14:paraId="052C7F33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27F53DA6" w14:textId="3CAE0391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11)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Publicação de artigo</w:t>
      </w:r>
      <w:r>
        <w:rPr>
          <w:sz w:val="24"/>
          <w:szCs w:val="24"/>
        </w:rPr>
        <w:t>:</w:t>
      </w:r>
    </w:p>
    <w:p w14:paraId="1FBDF7DA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064AD4B0" w14:textId="7ACBA2F8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12)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Publicação de resumos em anais de eventos</w:t>
      </w:r>
      <w:r>
        <w:rPr>
          <w:sz w:val="24"/>
          <w:szCs w:val="24"/>
        </w:rPr>
        <w:t>:</w:t>
      </w:r>
    </w:p>
    <w:p w14:paraId="2AD2B043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6C2D3294" w14:textId="7EF284D9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13)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Curso técnico, Especialização, Mestrado, doutorado</w:t>
      </w:r>
      <w:r>
        <w:rPr>
          <w:sz w:val="24"/>
          <w:szCs w:val="24"/>
        </w:rPr>
        <w:t>:</w:t>
      </w:r>
    </w:p>
    <w:p w14:paraId="38DF7F41" w14:textId="7121B55B" w:rsidR="0041350B" w:rsidRDefault="0041350B" w:rsidP="0041350B">
      <w:pPr>
        <w:spacing w:after="0" w:line="240" w:lineRule="auto"/>
        <w:rPr>
          <w:sz w:val="24"/>
          <w:szCs w:val="24"/>
        </w:rPr>
      </w:pPr>
    </w:p>
    <w:p w14:paraId="300448E9" w14:textId="62424F5F" w:rsidR="0041350B" w:rsidRPr="00D8623D" w:rsidRDefault="004679E4" w:rsidP="0041350B">
      <w:pPr>
        <w:spacing w:after="0" w:line="240" w:lineRule="auto"/>
        <w:rPr>
          <w:b/>
          <w:bCs/>
          <w:sz w:val="24"/>
          <w:szCs w:val="24"/>
        </w:rPr>
      </w:pPr>
      <w:r w:rsidRPr="00D8623D">
        <w:rPr>
          <w:b/>
          <w:bCs/>
          <w:sz w:val="24"/>
          <w:szCs w:val="24"/>
        </w:rPr>
        <w:t>CURSOS DE FORMAÇÃO COMPLEMENTAR, EVENTOS DE OUTRAS ÁREAS E EVENTUAIS</w:t>
      </w:r>
    </w:p>
    <w:p w14:paraId="6968BAD2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2F6DE777" w14:textId="5521336A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</w:t>
      </w:r>
      <w:r w:rsidR="00055AB3">
        <w:rPr>
          <w:sz w:val="24"/>
          <w:szCs w:val="24"/>
        </w:rPr>
        <w:t>4</w:t>
      </w:r>
      <w:r w:rsidRPr="0041350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Participação em eventos não contemplados nos itens 5, 6 e 10</w:t>
      </w:r>
      <w:r>
        <w:rPr>
          <w:sz w:val="24"/>
          <w:szCs w:val="24"/>
        </w:rPr>
        <w:t>:</w:t>
      </w:r>
    </w:p>
    <w:p w14:paraId="5C7A5FDE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26558B63" w14:textId="47C07B49" w:rsidR="0041350B" w:rsidRDefault="00055AB3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41350B" w:rsidRPr="0041350B">
        <w:rPr>
          <w:sz w:val="24"/>
          <w:szCs w:val="24"/>
        </w:rPr>
        <w:t>)</w:t>
      </w:r>
      <w:r w:rsidR="0041350B">
        <w:rPr>
          <w:sz w:val="24"/>
          <w:szCs w:val="24"/>
        </w:rPr>
        <w:t xml:space="preserve"> </w:t>
      </w:r>
      <w:r w:rsidR="0041350B" w:rsidRPr="0041350B">
        <w:rPr>
          <w:sz w:val="24"/>
          <w:szCs w:val="24"/>
        </w:rPr>
        <w:t>Bolsas</w:t>
      </w:r>
      <w:r w:rsidR="0041350B">
        <w:rPr>
          <w:sz w:val="24"/>
          <w:szCs w:val="24"/>
        </w:rPr>
        <w:t>:</w:t>
      </w:r>
    </w:p>
    <w:p w14:paraId="1AED708E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3AD10F8F" w14:textId="1454BE99" w:rsidR="0041350B" w:rsidRDefault="00055AB3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41350B" w:rsidRPr="0041350B">
        <w:rPr>
          <w:sz w:val="24"/>
          <w:szCs w:val="24"/>
        </w:rPr>
        <w:t>)</w:t>
      </w:r>
      <w:r w:rsidR="0041350B">
        <w:rPr>
          <w:sz w:val="24"/>
          <w:szCs w:val="24"/>
        </w:rPr>
        <w:t xml:space="preserve"> </w:t>
      </w:r>
      <w:r w:rsidR="0041350B" w:rsidRPr="0041350B">
        <w:rPr>
          <w:sz w:val="24"/>
          <w:szCs w:val="24"/>
        </w:rPr>
        <w:t>Cursos certificados</w:t>
      </w:r>
      <w:r w:rsidR="0041350B">
        <w:rPr>
          <w:sz w:val="24"/>
          <w:szCs w:val="24"/>
        </w:rPr>
        <w:t>:</w:t>
      </w:r>
    </w:p>
    <w:p w14:paraId="55900E14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014EBC71" w14:textId="39029C0A" w:rsidR="0041350B" w:rsidRDefault="00055AB3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41350B" w:rsidRPr="0041350B">
        <w:rPr>
          <w:sz w:val="24"/>
          <w:szCs w:val="24"/>
        </w:rPr>
        <w:t>)</w:t>
      </w:r>
      <w:r w:rsidR="0041350B">
        <w:rPr>
          <w:sz w:val="24"/>
          <w:szCs w:val="24"/>
        </w:rPr>
        <w:t xml:space="preserve"> </w:t>
      </w:r>
      <w:r w:rsidR="0041350B" w:rsidRPr="0041350B">
        <w:rPr>
          <w:sz w:val="24"/>
          <w:szCs w:val="24"/>
        </w:rPr>
        <w:t>Premiações, homenagens</w:t>
      </w:r>
      <w:r w:rsidR="0041350B">
        <w:rPr>
          <w:sz w:val="24"/>
          <w:szCs w:val="24"/>
        </w:rPr>
        <w:t>:</w:t>
      </w:r>
    </w:p>
    <w:p w14:paraId="6873A916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35374E9C" w14:textId="2B50CFB2" w:rsidR="0041350B" w:rsidRDefault="00055AB3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41350B" w:rsidRPr="0041350B">
        <w:rPr>
          <w:sz w:val="24"/>
          <w:szCs w:val="24"/>
        </w:rPr>
        <w:t>)</w:t>
      </w:r>
      <w:r w:rsidR="0041350B">
        <w:rPr>
          <w:sz w:val="24"/>
          <w:szCs w:val="24"/>
        </w:rPr>
        <w:t xml:space="preserve"> </w:t>
      </w:r>
      <w:r w:rsidR="0041350B" w:rsidRPr="0041350B">
        <w:rPr>
          <w:sz w:val="24"/>
          <w:szCs w:val="24"/>
        </w:rPr>
        <w:t>Outras experiencias profissionais</w:t>
      </w:r>
      <w:r w:rsidR="0041350B">
        <w:rPr>
          <w:sz w:val="24"/>
          <w:szCs w:val="24"/>
        </w:rPr>
        <w:t>:</w:t>
      </w:r>
      <w:bookmarkEnd w:id="0"/>
    </w:p>
    <w:p w14:paraId="72D9FE4C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sectPr w:rsidR="0041350B" w:rsidRPr="0041350B" w:rsidSect="00974B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50B"/>
    <w:rsid w:val="0002347A"/>
    <w:rsid w:val="00055AB3"/>
    <w:rsid w:val="00190FBB"/>
    <w:rsid w:val="00225054"/>
    <w:rsid w:val="002F6BF0"/>
    <w:rsid w:val="0041350B"/>
    <w:rsid w:val="00421E68"/>
    <w:rsid w:val="004679E4"/>
    <w:rsid w:val="007C6312"/>
    <w:rsid w:val="00844EBA"/>
    <w:rsid w:val="00974B6D"/>
    <w:rsid w:val="009B4EA5"/>
    <w:rsid w:val="00A05D22"/>
    <w:rsid w:val="00B73530"/>
    <w:rsid w:val="00D8623D"/>
    <w:rsid w:val="00DC73A5"/>
    <w:rsid w:val="00ED4F99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D9AA"/>
  <w15:docId w15:val="{2C0FFBEE-C761-4735-A9B1-08E6967D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Vieira Lima</dc:creator>
  <cp:lastModifiedBy>Luciano Vieira Lima</cp:lastModifiedBy>
  <cp:revision>3</cp:revision>
  <dcterms:created xsi:type="dcterms:W3CDTF">2023-06-06T16:48:00Z</dcterms:created>
  <dcterms:modified xsi:type="dcterms:W3CDTF">2024-02-26T10:37:00Z</dcterms:modified>
</cp:coreProperties>
</file>